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220" w:rsidRDefault="00213220" w:rsidP="002132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Обращение с отходами</w:t>
      </w:r>
    </w:p>
    <w:p w:rsidR="00213220" w:rsidRDefault="00213220" w:rsidP="002132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4.4</w:t>
      </w:r>
    </w:p>
    <w:p w:rsidR="00213220" w:rsidRDefault="00213220" w:rsidP="007E5A8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</w:p>
    <w:p w:rsidR="00D56C5A" w:rsidRDefault="00D56C5A" w:rsidP="007E5A8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D56C5A">
        <w:rPr>
          <w:rFonts w:ascii="Times New Roman" w:hAnsi="Times New Roman" w:cs="Times New Roman"/>
          <w:sz w:val="28"/>
          <w:szCs w:val="28"/>
          <w:lang w:val="be-BY"/>
        </w:rPr>
        <w:t xml:space="preserve">Задание 4.4. </w:t>
      </w:r>
      <w:bookmarkStart w:id="0" w:name="_GoBack"/>
      <w:r w:rsidRPr="00D56C5A">
        <w:rPr>
          <w:rFonts w:ascii="Times New Roman" w:hAnsi="Times New Roman" w:cs="Times New Roman"/>
          <w:sz w:val="28"/>
          <w:szCs w:val="28"/>
          <w:lang w:val="be-BY"/>
        </w:rPr>
        <w:t xml:space="preserve">Создание на территории учреждения образования приспособления для компостирования </w:t>
      </w:r>
      <w:r>
        <w:rPr>
          <w:rFonts w:ascii="Times New Roman" w:hAnsi="Times New Roman" w:cs="Times New Roman"/>
          <w:sz w:val="28"/>
          <w:szCs w:val="28"/>
          <w:lang w:val="be-BY"/>
        </w:rPr>
        <w:t>органических отходов</w:t>
      </w:r>
      <w:bookmarkEnd w:id="0"/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A81CE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81CE1" w:rsidRDefault="00A81CE1" w:rsidP="007E5A8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Цель: освоить навыки компостирования органических отходов</w:t>
      </w:r>
    </w:p>
    <w:p w:rsidR="00213220" w:rsidRPr="00D56C5A" w:rsidRDefault="00CE2E24" w:rsidP="007E5A8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Участники: учащиеся 6-11 классов, учителя и техработники школы</w:t>
      </w:r>
    </w:p>
    <w:p w:rsidR="00C86B3E" w:rsidRDefault="00C86B3E" w:rsidP="007E5A8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Первая компостная яма на территории пришкольного огорода была создана в мае 2022 года.</w:t>
      </w:r>
    </w:p>
    <w:p w:rsidR="00B143EB" w:rsidRDefault="00772BCC" w:rsidP="007E5A8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 10 по 17 мая 2024</w:t>
      </w:r>
      <w:r w:rsidR="0031001A" w:rsidRPr="00D56C5A">
        <w:rPr>
          <w:rFonts w:ascii="Times New Roman" w:hAnsi="Times New Roman" w:cs="Times New Roman"/>
          <w:sz w:val="28"/>
          <w:szCs w:val="28"/>
          <w:lang w:val="be-BY"/>
        </w:rPr>
        <w:t xml:space="preserve"> года учащиеся ГУО “Новодворская средняя школа Свислочского района” работали над проектированием и созданием </w:t>
      </w:r>
      <w:r w:rsidR="00C86B3E">
        <w:rPr>
          <w:rFonts w:ascii="Times New Roman" w:hAnsi="Times New Roman" w:cs="Times New Roman"/>
          <w:sz w:val="28"/>
          <w:szCs w:val="28"/>
          <w:lang w:val="be-BY"/>
        </w:rPr>
        <w:t xml:space="preserve">второй компостной </w:t>
      </w:r>
      <w:r w:rsidR="0031001A" w:rsidRPr="00D56C5A">
        <w:rPr>
          <w:rFonts w:ascii="Times New Roman" w:hAnsi="Times New Roman" w:cs="Times New Roman"/>
          <w:sz w:val="28"/>
          <w:szCs w:val="28"/>
          <w:lang w:val="be-BY"/>
        </w:rPr>
        <w:t>ямы для компостирования органических отходов.  Самыми активными участниками данно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го мероприятия были члены </w:t>
      </w:r>
      <w:r w:rsidR="0031001A" w:rsidRPr="00D56C5A">
        <w:rPr>
          <w:rFonts w:ascii="Times New Roman" w:hAnsi="Times New Roman" w:cs="Times New Roman"/>
          <w:sz w:val="28"/>
          <w:szCs w:val="28"/>
          <w:lang w:val="be-BY"/>
        </w:rPr>
        <w:t xml:space="preserve"> ЭКОгруппы “Чистый мир”.  Ребята ответственно отнеслись к данному проекту.</w:t>
      </w:r>
      <w:r w:rsidR="007E5A8D" w:rsidRPr="00D56C5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1001A" w:rsidRPr="00D56C5A">
        <w:rPr>
          <w:rFonts w:ascii="Times New Roman" w:hAnsi="Times New Roman" w:cs="Times New Roman"/>
          <w:sz w:val="28"/>
          <w:szCs w:val="28"/>
          <w:lang w:val="be-BY"/>
        </w:rPr>
        <w:t>Изучив литературу по теме, они</w:t>
      </w:r>
      <w:r w:rsidR="00B143EB">
        <w:rPr>
          <w:rFonts w:ascii="Times New Roman" w:hAnsi="Times New Roman" w:cs="Times New Roman"/>
          <w:sz w:val="28"/>
          <w:szCs w:val="28"/>
          <w:lang w:val="be-BY"/>
        </w:rPr>
        <w:t xml:space="preserve"> разработали памятки по компостированию отходов и </w:t>
      </w:r>
      <w:r w:rsidR="0031001A" w:rsidRPr="00D56C5A">
        <w:rPr>
          <w:rFonts w:ascii="Times New Roman" w:hAnsi="Times New Roman" w:cs="Times New Roman"/>
          <w:sz w:val="28"/>
          <w:szCs w:val="28"/>
          <w:lang w:val="be-BY"/>
        </w:rPr>
        <w:t xml:space="preserve"> правильно выбрали место для создания ямы. На территории школьного сада</w:t>
      </w:r>
      <w:r w:rsidR="007E5A8D" w:rsidRPr="00D56C5A">
        <w:rPr>
          <w:rFonts w:ascii="Times New Roman" w:hAnsi="Times New Roman" w:cs="Times New Roman"/>
          <w:sz w:val="28"/>
          <w:szCs w:val="28"/>
          <w:lang w:val="be-BY"/>
        </w:rPr>
        <w:t xml:space="preserve"> они нашли небольшой участок свободной  земли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около первой компостной ямы</w:t>
      </w:r>
      <w:r w:rsidR="007E5A8D" w:rsidRPr="00D56C5A">
        <w:rPr>
          <w:rFonts w:ascii="Times New Roman" w:hAnsi="Times New Roman" w:cs="Times New Roman"/>
          <w:sz w:val="28"/>
          <w:szCs w:val="28"/>
          <w:lang w:val="be-BY"/>
        </w:rPr>
        <w:t xml:space="preserve"> и выкопали там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вторую</w:t>
      </w:r>
      <w:r w:rsidR="007E5A8D" w:rsidRPr="00D56C5A">
        <w:rPr>
          <w:rFonts w:ascii="Times New Roman" w:hAnsi="Times New Roman" w:cs="Times New Roman"/>
          <w:sz w:val="28"/>
          <w:szCs w:val="28"/>
          <w:lang w:val="be-BY"/>
        </w:rPr>
        <w:t xml:space="preserve"> яму.</w:t>
      </w:r>
    </w:p>
    <w:p w:rsidR="002225AA" w:rsidRPr="00D56C5A" w:rsidRDefault="007E5A8D" w:rsidP="007E5A8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D56C5A">
        <w:rPr>
          <w:rFonts w:ascii="Times New Roman" w:hAnsi="Times New Roman" w:cs="Times New Roman"/>
          <w:sz w:val="28"/>
          <w:szCs w:val="28"/>
          <w:lang w:val="be-BY"/>
        </w:rPr>
        <w:t xml:space="preserve">  Первым слоем положили мелкие ветки из школьного сада, деревяшки, стебли растений. Вторым слоем- скошенную траву. Третим слоем насыпали измельченных веток, прошлогодних листьев, опилок. Четвертым слоем – почву. Готовую яму накрыли пленкой. </w:t>
      </w:r>
    </w:p>
    <w:p w:rsidR="007E5A8D" w:rsidRDefault="007E5A8D" w:rsidP="007E5A8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D56C5A">
        <w:rPr>
          <w:rFonts w:ascii="Times New Roman" w:hAnsi="Times New Roman" w:cs="Times New Roman"/>
          <w:sz w:val="28"/>
          <w:szCs w:val="28"/>
          <w:lang w:val="be-BY"/>
        </w:rPr>
        <w:t xml:space="preserve">В следующем году готовый компост можно использовать для выращивания рассады, домашних растений и удобрения почвы на школьном огороде. </w:t>
      </w:r>
    </w:p>
    <w:p w:rsidR="00772BCC" w:rsidRPr="00D56C5A" w:rsidRDefault="00772BCC" w:rsidP="007E5A8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Компост из первой компостной ямы ребята вместе с рабочими разбросали по пришкольному огороду для удобрения почвы и подкормки деревьяв в саду.</w:t>
      </w:r>
    </w:p>
    <w:p w:rsidR="007E5A8D" w:rsidRDefault="00A81CE1" w:rsidP="007E5A8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Вывод: </w:t>
      </w:r>
      <w:r w:rsidR="007E5A8D" w:rsidRPr="00D56C5A">
        <w:rPr>
          <w:rFonts w:ascii="Times New Roman" w:hAnsi="Times New Roman" w:cs="Times New Roman"/>
          <w:sz w:val="28"/>
          <w:szCs w:val="28"/>
          <w:lang w:val="be-BY"/>
        </w:rPr>
        <w:t xml:space="preserve">Ребята очень увлеклись процессом и планируют </w:t>
      </w:r>
      <w:r w:rsidR="00C86B3E">
        <w:rPr>
          <w:rFonts w:ascii="Times New Roman" w:hAnsi="Times New Roman" w:cs="Times New Roman"/>
          <w:sz w:val="28"/>
          <w:szCs w:val="28"/>
          <w:lang w:val="be-BY"/>
        </w:rPr>
        <w:t>ежегодно весной</w:t>
      </w:r>
      <w:r w:rsidR="00772BCC">
        <w:rPr>
          <w:rFonts w:ascii="Times New Roman" w:hAnsi="Times New Roman" w:cs="Times New Roman"/>
          <w:sz w:val="28"/>
          <w:szCs w:val="28"/>
          <w:lang w:val="be-BY"/>
        </w:rPr>
        <w:t xml:space="preserve">  использовать компост из одной</w:t>
      </w:r>
      <w:r w:rsidR="00C86B3E">
        <w:rPr>
          <w:rFonts w:ascii="Times New Roman" w:hAnsi="Times New Roman" w:cs="Times New Roman"/>
          <w:sz w:val="28"/>
          <w:szCs w:val="28"/>
          <w:lang w:val="be-BY"/>
        </w:rPr>
        <w:t xml:space="preserve">  компостной ямы для подкормки овощей на пришкольном огороде, осенью – из другой для подкормки цветочных растений, </w:t>
      </w:r>
      <w:r w:rsidR="007E5A8D" w:rsidRPr="00D56C5A">
        <w:rPr>
          <w:rFonts w:ascii="Times New Roman" w:hAnsi="Times New Roman" w:cs="Times New Roman"/>
          <w:sz w:val="28"/>
          <w:szCs w:val="28"/>
          <w:lang w:val="be-BY"/>
        </w:rPr>
        <w:t xml:space="preserve">летом во время прохождения школьной практики </w:t>
      </w:r>
      <w:r w:rsidR="00CE2E24">
        <w:rPr>
          <w:rFonts w:ascii="Times New Roman" w:hAnsi="Times New Roman" w:cs="Times New Roman"/>
          <w:sz w:val="28"/>
          <w:szCs w:val="28"/>
          <w:lang w:val="be-BY"/>
        </w:rPr>
        <w:t>заполнять компостныя ямы сорняками, травой и другими отходами.</w:t>
      </w:r>
    </w:p>
    <w:p w:rsidR="00B143EB" w:rsidRDefault="00B143EB" w:rsidP="00B143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CE2E24" w:rsidRDefault="00CE2E24" w:rsidP="00B143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CE2E24" w:rsidRDefault="00CE2E24" w:rsidP="00B143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CE2E24" w:rsidRDefault="00CE2E24" w:rsidP="00B143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CE2E24" w:rsidRDefault="00CE2E24" w:rsidP="00B143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CE2E24" w:rsidRDefault="00CE2E24" w:rsidP="00B143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CE2E24" w:rsidRDefault="00CE2E24" w:rsidP="00B143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B143EB" w:rsidRPr="00A64A0B" w:rsidRDefault="00B143EB" w:rsidP="00B143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П</w:t>
      </w:r>
      <w:r w:rsidRPr="00A64A0B">
        <w:rPr>
          <w:rFonts w:ascii="Times New Roman" w:hAnsi="Times New Roman" w:cs="Times New Roman"/>
          <w:color w:val="000000"/>
          <w:sz w:val="40"/>
          <w:szCs w:val="40"/>
        </w:rPr>
        <w:t>амятки-рекомендации</w:t>
      </w:r>
    </w:p>
    <w:p w:rsidR="00B143EB" w:rsidRPr="00701826" w:rsidRDefault="00B143EB" w:rsidP="00B143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701826">
        <w:rPr>
          <w:rFonts w:ascii="Times New Roman" w:hAnsi="Times New Roman" w:cs="Times New Roman"/>
          <w:color w:val="000000"/>
          <w:sz w:val="40"/>
          <w:szCs w:val="40"/>
        </w:rPr>
        <w:t>по компостированию отходов</w:t>
      </w:r>
    </w:p>
    <w:p w:rsidR="00B143EB" w:rsidRDefault="00B143EB" w:rsidP="00B143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143EB" w:rsidRPr="007E5F72" w:rsidRDefault="00B143EB" w:rsidP="00B143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E5F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Компост </w:t>
      </w:r>
      <w:r w:rsidRPr="007E5F72">
        <w:rPr>
          <w:rFonts w:ascii="Times New Roman" w:eastAsia="Times New Roman" w:hAnsi="Times New Roman" w:cs="Times New Roman"/>
          <w:color w:val="222222"/>
          <w:sz w:val="28"/>
          <w:szCs w:val="28"/>
        </w:rPr>
        <w:t>– </w:t>
      </w:r>
      <w:hyperlink r:id="rId4" w:tgtFrame="_blank" w:tooltip="Идеальный подарок существует!" w:history="1">
        <w:r w:rsidRPr="007E5F7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идеальное</w:t>
        </w:r>
      </w:hyperlink>
      <w:r w:rsidRPr="007E5F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7E5F72">
        <w:rPr>
          <w:rFonts w:ascii="Times New Roman" w:eastAsia="Times New Roman" w:hAnsi="Times New Roman" w:cs="Times New Roman"/>
          <w:color w:val="222222"/>
          <w:sz w:val="28"/>
          <w:szCs w:val="28"/>
        </w:rPr>
        <w:t>средство для обогащения почвы, получаемое в результате перегнивания органических веществ, разлагающихся под влиянием микроорганизмов. Растения, заложенные в компост, существенно повышают содержание в нем питательных веществ.</w:t>
      </w:r>
    </w:p>
    <w:p w:rsidR="00B143EB" w:rsidRPr="007E5F72" w:rsidRDefault="00B143EB" w:rsidP="00B143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7E5F72">
        <w:rPr>
          <w:rFonts w:ascii="Times New Roman" w:eastAsia="Times New Roman" w:hAnsi="Times New Roman" w:cs="Times New Roman"/>
          <w:color w:val="222222"/>
          <w:sz w:val="26"/>
          <w:szCs w:val="26"/>
        </w:rPr>
        <w:t>Компостирование позволяет довольно дешево и эффективно превращать отходы кухни и приусадебного участка в ценный материал, обогащающий почву питательными веществами, увеличивая плодородие почвы, и, следовательно, увеличивая урожай.</w:t>
      </w:r>
    </w:p>
    <w:p w:rsidR="00B143EB" w:rsidRPr="00CE2E24" w:rsidRDefault="00B143EB" w:rsidP="00B143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CE2E24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</w:rPr>
        <w:t>Алгоритм по установке садовых компостеров:</w:t>
      </w:r>
    </w:p>
    <w:p w:rsidR="00B143EB" w:rsidRPr="00CE2E24" w:rsidRDefault="00B143EB" w:rsidP="00B143E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CE2E24">
        <w:rPr>
          <w:rFonts w:ascii="Times New Roman" w:eastAsia="Times New Roman" w:hAnsi="Times New Roman" w:cs="Times New Roman"/>
          <w:sz w:val="40"/>
          <w:szCs w:val="40"/>
        </w:rPr>
        <w:t>  выберите для компостера место удобное для доступа и из дома, и из сада;</w:t>
      </w:r>
    </w:p>
    <w:p w:rsidR="00B143EB" w:rsidRPr="00CE2E24" w:rsidRDefault="00B143EB" w:rsidP="00B143E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CE2E24">
        <w:rPr>
          <w:rFonts w:ascii="Times New Roman" w:eastAsia="Times New Roman" w:hAnsi="Times New Roman" w:cs="Times New Roman"/>
          <w:sz w:val="40"/>
          <w:szCs w:val="40"/>
        </w:rPr>
        <w:t>  наилучший вариант для установки - частично затененное место;</w:t>
      </w:r>
    </w:p>
    <w:p w:rsidR="00B143EB" w:rsidRPr="00CE2E24" w:rsidRDefault="00B143EB" w:rsidP="00B143E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CE2E24">
        <w:rPr>
          <w:rFonts w:ascii="Times New Roman" w:eastAsia="Times New Roman" w:hAnsi="Times New Roman" w:cs="Times New Roman"/>
          <w:sz w:val="40"/>
          <w:szCs w:val="40"/>
        </w:rPr>
        <w:t>  лучше выделить компостеру место, защищенное от ветра (но полного безветрия тоже не должно быть);</w:t>
      </w:r>
    </w:p>
    <w:p w:rsidR="00B143EB" w:rsidRPr="00CE2E24" w:rsidRDefault="00B143EB" w:rsidP="00B143E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CE2E24">
        <w:rPr>
          <w:rFonts w:ascii="Times New Roman" w:eastAsia="Times New Roman" w:hAnsi="Times New Roman" w:cs="Times New Roman"/>
          <w:sz w:val="40"/>
          <w:szCs w:val="40"/>
        </w:rPr>
        <w:t>  солнце и сильный ветер будут пересушивать компост, а в глухой тени и в совсем безветренном месте он будет созревать значительно медленнее;</w:t>
      </w:r>
    </w:p>
    <w:p w:rsidR="00B143EB" w:rsidRPr="00CE2E24" w:rsidRDefault="00B143EB" w:rsidP="00B143E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CE2E24">
        <w:rPr>
          <w:rFonts w:ascii="Times New Roman" w:eastAsia="Times New Roman" w:hAnsi="Times New Roman" w:cs="Times New Roman"/>
          <w:sz w:val="40"/>
          <w:szCs w:val="40"/>
        </w:rPr>
        <w:t>  установите компостер на ровную горизонтальную поверхность;</w:t>
      </w:r>
    </w:p>
    <w:p w:rsidR="00B143EB" w:rsidRPr="00CE2E24" w:rsidRDefault="00B143EB" w:rsidP="00B143E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CE2E24">
        <w:rPr>
          <w:rFonts w:ascii="Times New Roman" w:eastAsia="Times New Roman" w:hAnsi="Times New Roman" w:cs="Times New Roman"/>
          <w:sz w:val="40"/>
          <w:szCs w:val="40"/>
        </w:rPr>
        <w:t>  не устанавливайте на асфальтовую, бетонную или кирпичную площадку;</w:t>
      </w:r>
    </w:p>
    <w:p w:rsidR="00B143EB" w:rsidRPr="00CE2E24" w:rsidRDefault="00B143EB" w:rsidP="00B143E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CE2E24">
        <w:rPr>
          <w:rFonts w:ascii="Times New Roman" w:eastAsia="Times New Roman" w:hAnsi="Times New Roman" w:cs="Times New Roman"/>
          <w:sz w:val="40"/>
          <w:szCs w:val="40"/>
        </w:rPr>
        <w:t>  обеспечьте контакт с почвой для лучшего проникновения микроорганизмов;</w:t>
      </w:r>
    </w:p>
    <w:p w:rsidR="00B143EB" w:rsidRPr="00CE2E24" w:rsidRDefault="00B143EB" w:rsidP="00B143E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CE2E24">
        <w:rPr>
          <w:rFonts w:ascii="Times New Roman" w:eastAsia="Times New Roman" w:hAnsi="Times New Roman" w:cs="Times New Roman"/>
          <w:sz w:val="40"/>
          <w:szCs w:val="40"/>
        </w:rPr>
        <w:t>  перед установкой взрыхлите землю и защитите снизу внутреннее пространство от проникновения грызунов.</w:t>
      </w:r>
    </w:p>
    <w:p w:rsidR="00CE2E24" w:rsidRDefault="00CE2E24" w:rsidP="00B143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</w:rPr>
      </w:pPr>
    </w:p>
    <w:p w:rsidR="00B143EB" w:rsidRPr="00CE2E24" w:rsidRDefault="00B143EB" w:rsidP="00B143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CE2E24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</w:rPr>
        <w:t>Технология компостирования</w:t>
      </w:r>
    </w:p>
    <w:p w:rsidR="00B143EB" w:rsidRPr="00CE2E24" w:rsidRDefault="00B143EB" w:rsidP="00B143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CE2E24">
        <w:rPr>
          <w:rFonts w:ascii="Times New Roman" w:eastAsia="Times New Roman" w:hAnsi="Times New Roman" w:cs="Times New Roman"/>
          <w:sz w:val="40"/>
          <w:szCs w:val="40"/>
        </w:rPr>
        <w:t xml:space="preserve"> </w:t>
      </w:r>
      <w:r w:rsidRPr="00CE2E24">
        <w:rPr>
          <w:rFonts w:ascii="Times New Roman" w:eastAsia="Times New Roman" w:hAnsi="Times New Roman" w:cs="Times New Roman"/>
          <w:color w:val="222222"/>
          <w:sz w:val="40"/>
          <w:szCs w:val="40"/>
        </w:rPr>
        <w:t xml:space="preserve">При первом заполнении в нижнем слое необходимо разместить крупно-структурные материалы, например, измельченные ветви или древесную щепу. Это позволит воздуху более свободно проникать внутрь массы и удалить излишнюю влагу. Далее чередуйте смешанные слои отходов из сада и кухни. </w:t>
      </w:r>
      <w:r w:rsidRPr="00CE2E24">
        <w:rPr>
          <w:rFonts w:ascii="Times New Roman" w:eastAsia="Times New Roman" w:hAnsi="Times New Roman" w:cs="Times New Roman"/>
          <w:sz w:val="40"/>
          <w:szCs w:val="40"/>
        </w:rPr>
        <w:t>Заполняйте компостер по мере того, как появляются отходы с участка или кухни.</w:t>
      </w:r>
    </w:p>
    <w:p w:rsidR="00B143EB" w:rsidRPr="00CE2E24" w:rsidRDefault="00B143EB" w:rsidP="00B143E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CE2E24">
        <w:rPr>
          <w:rFonts w:ascii="Times New Roman" w:eastAsia="Times New Roman" w:hAnsi="Times New Roman" w:cs="Times New Roman"/>
          <w:sz w:val="40"/>
          <w:szCs w:val="40"/>
        </w:rPr>
        <w:t>  Чем лучше закладываемый материал перемешивается, тем легче и быстрее компост созревает.</w:t>
      </w:r>
    </w:p>
    <w:p w:rsidR="00B143EB" w:rsidRPr="00CE2E24" w:rsidRDefault="00B143EB" w:rsidP="00B143E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CE2E24">
        <w:rPr>
          <w:rFonts w:ascii="Times New Roman" w:eastAsia="Times New Roman" w:hAnsi="Times New Roman" w:cs="Times New Roman"/>
          <w:sz w:val="40"/>
          <w:szCs w:val="40"/>
        </w:rPr>
        <w:t>  Перемешивайте влажные кухонные отходы с сухими листьями или сеном. Крупные отходы перемешивайте с более мелкими.</w:t>
      </w:r>
    </w:p>
    <w:p w:rsidR="00B143EB" w:rsidRPr="00CE2E24" w:rsidRDefault="00B143EB" w:rsidP="00B143E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CE2E24">
        <w:rPr>
          <w:rFonts w:ascii="Times New Roman" w:eastAsia="Times New Roman" w:hAnsi="Times New Roman" w:cs="Times New Roman"/>
          <w:sz w:val="40"/>
          <w:szCs w:val="40"/>
        </w:rPr>
        <w:t>  Хорошая вентиляция очень важна для образования компоста. Обычно достаточно перемешивать компост раз в месяц.</w:t>
      </w:r>
    </w:p>
    <w:p w:rsidR="00B143EB" w:rsidRPr="00CE2E24" w:rsidRDefault="00B143EB" w:rsidP="00B143E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CE2E24">
        <w:rPr>
          <w:rFonts w:ascii="Times New Roman" w:eastAsia="Times New Roman" w:hAnsi="Times New Roman" w:cs="Times New Roman"/>
          <w:sz w:val="40"/>
          <w:szCs w:val="40"/>
        </w:rPr>
        <w:t>  Использование сухой смеси и необходимость в перемешивании находятся в зависимости друг от друга: чем меньше используется сухой смеси, тем легче компост уплотняется и требует перемешивания.</w:t>
      </w:r>
    </w:p>
    <w:p w:rsidR="00B143EB" w:rsidRPr="00CE2E24" w:rsidRDefault="00B143EB" w:rsidP="00B143E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CE2E24">
        <w:rPr>
          <w:rFonts w:ascii="Times New Roman" w:eastAsia="Times New Roman" w:hAnsi="Times New Roman" w:cs="Times New Roman"/>
          <w:sz w:val="40"/>
          <w:szCs w:val="40"/>
        </w:rPr>
        <w:t>  Свежескошенная трава содержит много влаги. Подсушите ее перед загрузкой в компостер, иначе она может перекрыть прохождение воздуха через компост, а это приведет к появлению неприятного запаха. Загрузка мокрых осенних листьев может привести к этому же эффекту.</w:t>
      </w:r>
    </w:p>
    <w:p w:rsidR="00B143EB" w:rsidRPr="00CE2E24" w:rsidRDefault="00B143EB" w:rsidP="00B143E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CE2E24">
        <w:rPr>
          <w:rFonts w:ascii="Times New Roman" w:eastAsia="Times New Roman" w:hAnsi="Times New Roman" w:cs="Times New Roman"/>
          <w:sz w:val="40"/>
          <w:szCs w:val="40"/>
        </w:rPr>
        <w:lastRenderedPageBreak/>
        <w:t>  Компостный материал не должен быть слишком сухой или слишком мокрый.</w:t>
      </w:r>
    </w:p>
    <w:p w:rsidR="00B143EB" w:rsidRPr="00CE2E24" w:rsidRDefault="00B143EB" w:rsidP="00B143E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B143EB" w:rsidRPr="00CE2E24" w:rsidRDefault="00B143EB" w:rsidP="00B143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CE2E24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</w:rPr>
        <w:t>Не рекомендуется закладывать обсемененные растения сорняков, чтобы компост не стал рассадником сорных растений. Семена некоторых сорняков устойчивы к гниению и сохраняют жизнеспособность в течение нескольких лет.</w:t>
      </w:r>
    </w:p>
    <w:p w:rsidR="00B143EB" w:rsidRPr="00CE2E24" w:rsidRDefault="00B143EB" w:rsidP="007E5A8D">
      <w:pPr>
        <w:spacing w:after="0"/>
        <w:ind w:firstLine="708"/>
        <w:rPr>
          <w:rFonts w:ascii="Times New Roman" w:hAnsi="Times New Roman" w:cs="Times New Roman"/>
          <w:sz w:val="40"/>
          <w:szCs w:val="40"/>
        </w:rPr>
      </w:pPr>
    </w:p>
    <w:p w:rsidR="007D6B9E" w:rsidRPr="00CE2E24" w:rsidRDefault="007D6B9E" w:rsidP="007E5A8D">
      <w:pPr>
        <w:spacing w:after="0"/>
        <w:ind w:firstLine="708"/>
        <w:rPr>
          <w:rFonts w:ascii="Times New Roman" w:hAnsi="Times New Roman" w:cs="Times New Roman"/>
          <w:sz w:val="40"/>
          <w:szCs w:val="40"/>
        </w:rPr>
      </w:pPr>
    </w:p>
    <w:p w:rsidR="007D6B9E" w:rsidRPr="00CE2E24" w:rsidRDefault="007D6B9E" w:rsidP="007E5A8D">
      <w:pPr>
        <w:spacing w:after="0"/>
        <w:ind w:firstLine="708"/>
        <w:rPr>
          <w:rFonts w:ascii="Times New Roman" w:hAnsi="Times New Roman" w:cs="Times New Roman"/>
          <w:sz w:val="40"/>
          <w:szCs w:val="40"/>
        </w:rPr>
      </w:pPr>
    </w:p>
    <w:p w:rsidR="007D6B9E" w:rsidRPr="00CE2E24" w:rsidRDefault="007C3AE4" w:rsidP="007E5A8D">
      <w:pPr>
        <w:spacing w:after="0"/>
        <w:ind w:firstLine="708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inline distT="0" distB="0" distL="0" distR="0" wp14:anchorId="1D65DF2D" wp14:editId="682F77AB">
            <wp:extent cx="2776025" cy="2080862"/>
            <wp:effectExtent l="0" t="0" r="5715" b="0"/>
            <wp:docPr id="7" name="Рисунок 7" descr="https://sun9-51.userapi.com/impg/UUicoz0pz2oOgjmtGUlPaqcOnRs7S1S6_ka6jw/355jU6R63vA.jpg?size=800x600&amp;quality=96&amp;sign=788560490cb912de828936b7ee50260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1.userapi.com/impg/UUicoz0pz2oOgjmtGUlPaqcOnRs7S1S6_ka6jw/355jU6R63vA.jpg?size=800x600&amp;quality=96&amp;sign=788560490cb912de828936b7ee50260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858" cy="209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B9E" w:rsidRPr="00CE2E24" w:rsidRDefault="007D6B9E" w:rsidP="007E5A8D">
      <w:pPr>
        <w:spacing w:after="0"/>
        <w:ind w:firstLine="708"/>
        <w:rPr>
          <w:rFonts w:ascii="Times New Roman" w:hAnsi="Times New Roman" w:cs="Times New Roman"/>
          <w:sz w:val="40"/>
          <w:szCs w:val="40"/>
        </w:rPr>
      </w:pPr>
    </w:p>
    <w:p w:rsidR="007D6B9E" w:rsidRPr="00CE2E24" w:rsidRDefault="007D6B9E" w:rsidP="007E5A8D">
      <w:pPr>
        <w:spacing w:after="0"/>
        <w:ind w:firstLine="708"/>
        <w:rPr>
          <w:rFonts w:ascii="Times New Roman" w:hAnsi="Times New Roman" w:cs="Times New Roman"/>
          <w:sz w:val="40"/>
          <w:szCs w:val="40"/>
        </w:rPr>
      </w:pPr>
    </w:p>
    <w:p w:rsidR="007D6B9E" w:rsidRPr="00CE2E24" w:rsidRDefault="007D6B9E" w:rsidP="007E5A8D">
      <w:pPr>
        <w:spacing w:after="0"/>
        <w:ind w:firstLine="708"/>
        <w:rPr>
          <w:rFonts w:ascii="Times New Roman" w:hAnsi="Times New Roman" w:cs="Times New Roman"/>
          <w:sz w:val="40"/>
          <w:szCs w:val="40"/>
        </w:rPr>
        <w:sectPr w:rsidR="007D6B9E" w:rsidRPr="00CE2E24" w:rsidSect="002225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6B9E" w:rsidRPr="00CE2E24" w:rsidRDefault="007D6B9E" w:rsidP="007E5A8D">
      <w:pPr>
        <w:spacing w:after="0"/>
        <w:ind w:firstLine="708"/>
        <w:rPr>
          <w:rFonts w:ascii="Times New Roman" w:hAnsi="Times New Roman" w:cs="Times New Roman"/>
          <w:sz w:val="40"/>
          <w:szCs w:val="40"/>
        </w:rPr>
      </w:pPr>
    </w:p>
    <w:p w:rsidR="007D6B9E" w:rsidRPr="00CE2E24" w:rsidRDefault="007D6B9E" w:rsidP="007E5A8D">
      <w:pPr>
        <w:spacing w:after="0"/>
        <w:ind w:firstLine="708"/>
        <w:rPr>
          <w:rFonts w:ascii="Times New Roman" w:hAnsi="Times New Roman" w:cs="Times New Roman"/>
          <w:sz w:val="40"/>
          <w:szCs w:val="40"/>
        </w:rPr>
      </w:pPr>
    </w:p>
    <w:p w:rsidR="007D6B9E" w:rsidRPr="00CE2E24" w:rsidRDefault="007D6B9E" w:rsidP="007E5A8D">
      <w:pPr>
        <w:spacing w:after="0"/>
        <w:ind w:firstLine="708"/>
        <w:rPr>
          <w:rFonts w:ascii="Times New Roman" w:hAnsi="Times New Roman" w:cs="Times New Roman"/>
          <w:sz w:val="40"/>
          <w:szCs w:val="40"/>
        </w:rPr>
      </w:pPr>
    </w:p>
    <w:p w:rsidR="007D6B9E" w:rsidRPr="00CE2E24" w:rsidRDefault="007D6B9E" w:rsidP="007E5A8D">
      <w:pPr>
        <w:spacing w:after="0"/>
        <w:ind w:firstLine="708"/>
        <w:rPr>
          <w:rFonts w:ascii="Times New Roman" w:hAnsi="Times New Roman" w:cs="Times New Roman"/>
          <w:sz w:val="40"/>
          <w:szCs w:val="40"/>
        </w:rPr>
      </w:pPr>
      <w:r w:rsidRPr="00CE2E24">
        <w:rPr>
          <w:rFonts w:ascii="Times New Roman" w:hAnsi="Times New Roman" w:cs="Times New Roman"/>
          <w:noProof/>
          <w:sz w:val="40"/>
          <w:szCs w:val="40"/>
        </w:rPr>
        <w:lastRenderedPageBreak/>
        <w:drawing>
          <wp:inline distT="0" distB="0" distL="0" distR="0">
            <wp:extent cx="2504863" cy="1878647"/>
            <wp:effectExtent l="0" t="0" r="0" b="7620"/>
            <wp:docPr id="2" name="Рисунок 2" descr="D:\Яблоков\Обращение с отходами\Компостная яма\IMG_20220527_141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Яблоков\Обращение с отходами\Компостная яма\IMG_20220527_1411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748" cy="189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B9E" w:rsidRPr="00CE2E24" w:rsidRDefault="007D6B9E" w:rsidP="007E5A8D">
      <w:pPr>
        <w:spacing w:after="0"/>
        <w:ind w:firstLine="708"/>
        <w:rPr>
          <w:rFonts w:ascii="Times New Roman" w:hAnsi="Times New Roman" w:cs="Times New Roman"/>
          <w:sz w:val="40"/>
          <w:szCs w:val="40"/>
        </w:rPr>
      </w:pPr>
    </w:p>
    <w:p w:rsidR="007D6B9E" w:rsidRPr="00CE2E24" w:rsidRDefault="007D6B9E" w:rsidP="007E5A8D">
      <w:pPr>
        <w:spacing w:after="0"/>
        <w:ind w:firstLine="708"/>
        <w:rPr>
          <w:rFonts w:ascii="Times New Roman" w:hAnsi="Times New Roman" w:cs="Times New Roman"/>
          <w:sz w:val="40"/>
          <w:szCs w:val="40"/>
        </w:rPr>
      </w:pPr>
      <w:r w:rsidRPr="00CE2E24">
        <w:rPr>
          <w:rFonts w:ascii="Times New Roman" w:hAnsi="Times New Roman" w:cs="Times New Roman"/>
          <w:noProof/>
          <w:sz w:val="40"/>
          <w:szCs w:val="40"/>
        </w:rPr>
        <w:lastRenderedPageBreak/>
        <w:drawing>
          <wp:inline distT="0" distB="0" distL="0" distR="0">
            <wp:extent cx="2527300" cy="1895475"/>
            <wp:effectExtent l="0" t="0" r="6350" b="9525"/>
            <wp:docPr id="3" name="Рисунок 3" descr="D:\Яблоков\Обращение с отходами\Компостная яма\IMG_20220531_120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Яблоков\Обращение с отходами\Компостная яма\IMG_20220531_12044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077" cy="1904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B9E" w:rsidRPr="00CE2E24" w:rsidRDefault="007D6B9E" w:rsidP="007E5A8D">
      <w:pPr>
        <w:spacing w:after="0"/>
        <w:ind w:firstLine="708"/>
        <w:rPr>
          <w:rFonts w:ascii="Times New Roman" w:hAnsi="Times New Roman" w:cs="Times New Roman"/>
          <w:sz w:val="40"/>
          <w:szCs w:val="40"/>
        </w:rPr>
      </w:pPr>
      <w:r w:rsidRPr="00CE2E24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2000252" cy="2667000"/>
            <wp:effectExtent l="0" t="0" r="0" b="0"/>
            <wp:docPr id="4" name="Рисунок 4" descr="D:\Яблоков\Обращение с отходами\Компостная яма\IMG_20220614_105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Яблоков\Обращение с отходами\Компостная яма\IMG_20220614_1057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408" cy="269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B9E" w:rsidRPr="00CE2E24" w:rsidRDefault="007D6B9E" w:rsidP="007E5A8D">
      <w:pPr>
        <w:spacing w:after="0"/>
        <w:ind w:firstLine="708"/>
        <w:rPr>
          <w:rFonts w:ascii="Times New Roman" w:hAnsi="Times New Roman" w:cs="Times New Roman"/>
          <w:sz w:val="40"/>
          <w:szCs w:val="40"/>
        </w:rPr>
      </w:pPr>
    </w:p>
    <w:p w:rsidR="007D6B9E" w:rsidRPr="00CE2E24" w:rsidRDefault="007D6B9E" w:rsidP="007E5A8D">
      <w:pPr>
        <w:spacing w:after="0"/>
        <w:ind w:firstLine="708"/>
        <w:rPr>
          <w:rFonts w:ascii="Times New Roman" w:hAnsi="Times New Roman" w:cs="Times New Roman"/>
          <w:sz w:val="40"/>
          <w:szCs w:val="40"/>
        </w:rPr>
      </w:pPr>
      <w:r w:rsidRPr="00CE2E24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2565400" cy="1924050"/>
            <wp:effectExtent l="0" t="0" r="6350" b="0"/>
            <wp:docPr id="6" name="Рисунок 6" descr="D:\Яблоков\Обращение с отходами\Компостная яма\IMG_20220614_105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Яблоков\Обращение с отходами\Компостная яма\IMG_20220614_1058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651" cy="193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B9E" w:rsidRPr="00CE2E24" w:rsidRDefault="007D6B9E" w:rsidP="007E5A8D">
      <w:pPr>
        <w:spacing w:after="0"/>
        <w:ind w:firstLine="708"/>
        <w:rPr>
          <w:rFonts w:ascii="Times New Roman" w:hAnsi="Times New Roman" w:cs="Times New Roman"/>
          <w:sz w:val="40"/>
          <w:szCs w:val="40"/>
        </w:rPr>
      </w:pPr>
    </w:p>
    <w:p w:rsidR="007D6B9E" w:rsidRPr="00CE2E24" w:rsidRDefault="007D6B9E" w:rsidP="007E5A8D">
      <w:pPr>
        <w:spacing w:after="0"/>
        <w:ind w:firstLine="708"/>
        <w:rPr>
          <w:rFonts w:ascii="Times New Roman" w:hAnsi="Times New Roman" w:cs="Times New Roman"/>
          <w:sz w:val="40"/>
          <w:szCs w:val="40"/>
        </w:rPr>
      </w:pPr>
      <w:r w:rsidRPr="00CE2E24">
        <w:rPr>
          <w:rFonts w:ascii="Times New Roman" w:hAnsi="Times New Roman" w:cs="Times New Roman"/>
          <w:noProof/>
          <w:sz w:val="40"/>
          <w:szCs w:val="40"/>
        </w:rPr>
        <w:lastRenderedPageBreak/>
        <w:drawing>
          <wp:inline distT="0" distB="0" distL="0" distR="0">
            <wp:extent cx="2286000" cy="3048000"/>
            <wp:effectExtent l="0" t="0" r="0" b="0"/>
            <wp:docPr id="5" name="Рисунок 5" descr="D:\Яблоков\Обращение с отходами\Компостная яма\IMG_20220614_105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Яблоков\Обращение с отходами\Компостная яма\IMG_20220614_10572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86" cy="304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6B9E" w:rsidRPr="00CE2E24" w:rsidSect="007D6B9E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1A"/>
    <w:rsid w:val="00213220"/>
    <w:rsid w:val="002225AA"/>
    <w:rsid w:val="00271D1A"/>
    <w:rsid w:val="0031001A"/>
    <w:rsid w:val="00772BCC"/>
    <w:rsid w:val="007C3AE4"/>
    <w:rsid w:val="007D6B9E"/>
    <w:rsid w:val="007E5A8D"/>
    <w:rsid w:val="009405C4"/>
    <w:rsid w:val="009A6B51"/>
    <w:rsid w:val="00A81CE1"/>
    <w:rsid w:val="00B143EB"/>
    <w:rsid w:val="00C86B3E"/>
    <w:rsid w:val="00CE2E24"/>
    <w:rsid w:val="00D56C5A"/>
    <w:rsid w:val="00EC49BD"/>
    <w:rsid w:val="00F71202"/>
    <w:rsid w:val="00FF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8111"/>
  <w15:docId w15:val="{403B949F-5606-4BC9-80AF-2A073B10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6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tugmed.ru/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Мойкомпьютер</cp:lastModifiedBy>
  <cp:revision>10</cp:revision>
  <dcterms:created xsi:type="dcterms:W3CDTF">2023-04-28T10:35:00Z</dcterms:created>
  <dcterms:modified xsi:type="dcterms:W3CDTF">2024-08-13T18:40:00Z</dcterms:modified>
</cp:coreProperties>
</file>